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2B5A" w14:textId="7C0D90C3" w:rsidR="000C49B8" w:rsidRDefault="000C49B8">
      <w:r>
        <w:rPr>
          <w:noProof/>
        </w:rPr>
        <w:drawing>
          <wp:anchor distT="0" distB="0" distL="114300" distR="114300" simplePos="0" relativeHeight="251658240" behindDoc="0" locked="0" layoutInCell="1" allowOverlap="1" wp14:anchorId="2F778632" wp14:editId="5CCDC495">
            <wp:simplePos x="0" y="0"/>
            <wp:positionH relativeFrom="margin">
              <wp:posOffset>2317115</wp:posOffset>
            </wp:positionH>
            <wp:positionV relativeFrom="margin">
              <wp:posOffset>-397565</wp:posOffset>
            </wp:positionV>
            <wp:extent cx="1308735" cy="906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l grove retro logo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65324" w14:textId="77777777" w:rsidR="000C49B8" w:rsidRDefault="000C49B8"/>
    <w:p w14:paraId="355B388C" w14:textId="77777777" w:rsidR="000C49B8" w:rsidRDefault="000C49B8"/>
    <w:p w14:paraId="01D4F5B6" w14:textId="77777777" w:rsidR="000C49B8" w:rsidRDefault="000C49B8"/>
    <w:p w14:paraId="5AE29455" w14:textId="77777777" w:rsidR="000C49B8" w:rsidRDefault="000C49B8"/>
    <w:p w14:paraId="515A7A10" w14:textId="77777777" w:rsidR="000C49B8" w:rsidRDefault="000C49B8"/>
    <w:p w14:paraId="7E1FC641" w14:textId="77777777" w:rsidR="000C49B8" w:rsidRDefault="000C49B8"/>
    <w:p w14:paraId="09525A9B" w14:textId="77777777" w:rsidR="000C49B8" w:rsidRDefault="000C49B8"/>
    <w:p w14:paraId="0E1C6F3E" w14:textId="77777777" w:rsidR="000C49B8" w:rsidRDefault="000C49B8"/>
    <w:p w14:paraId="1D888D05" w14:textId="2CEC2AB0" w:rsidR="00E548C1" w:rsidRDefault="005A3BAA">
      <w:r>
        <w:t xml:space="preserve">At </w:t>
      </w:r>
      <w:r w:rsidR="003E641C">
        <w:t xml:space="preserve">Level Grove Baptist </w:t>
      </w:r>
      <w:r>
        <w:t xml:space="preserve">Church, we </w:t>
      </w:r>
      <w:r w:rsidR="003E641C">
        <w:t xml:space="preserve">are very aware </w:t>
      </w:r>
      <w:r w:rsidR="00070387">
        <w:t>of</w:t>
      </w:r>
      <w:r w:rsidR="003E641C">
        <w:t xml:space="preserve"> the precautions and measures we should take to be a clean, healthy, and safe place in light of the </w:t>
      </w:r>
      <w:r w:rsidR="00070387">
        <w:t>C</w:t>
      </w:r>
      <w:r w:rsidR="00484EB0">
        <w:t>OVID-19</w:t>
      </w:r>
      <w:r w:rsidR="003E641C">
        <w:t xml:space="preserve">. We love you all and we are all in this together as we show the world the </w:t>
      </w:r>
      <w:r w:rsidR="005E5A5F">
        <w:t>difference</w:t>
      </w:r>
      <w:r w:rsidR="003E641C">
        <w:t xml:space="preserve"> between wisdom and fear. No member of Level </w:t>
      </w:r>
      <w:r w:rsidR="00070387">
        <w:t>G</w:t>
      </w:r>
      <w:r w:rsidR="003E641C">
        <w:t xml:space="preserve">rove Baptist Church has been diagnosed with </w:t>
      </w:r>
      <w:r w:rsidR="00484EB0">
        <w:t>COVID-19</w:t>
      </w:r>
      <w:r w:rsidR="00070387">
        <w:t xml:space="preserve"> </w:t>
      </w:r>
      <w:r w:rsidR="003E641C">
        <w:t>and our prayers are with those</w:t>
      </w:r>
      <w:r w:rsidR="00070387">
        <w:t xml:space="preserve"> in other areas</w:t>
      </w:r>
      <w:r w:rsidR="003E641C">
        <w:t xml:space="preserve"> who h</w:t>
      </w:r>
      <w:r w:rsidR="005E5A5F">
        <w:t>a</w:t>
      </w:r>
      <w:r w:rsidR="003E641C">
        <w:t>ve. Our plan is to gather every Sunday</w:t>
      </w:r>
      <w:r w:rsidR="00484EB0">
        <w:t xml:space="preserve"> morning</w:t>
      </w:r>
      <w:r w:rsidR="003E641C">
        <w:t xml:space="preserve">, unless there are </w:t>
      </w:r>
      <w:r w:rsidR="005E5A5F">
        <w:t>extraordinary</w:t>
      </w:r>
      <w:r w:rsidR="003E641C">
        <w:t xml:space="preserve"> circumstances. </w:t>
      </w:r>
      <w:r w:rsidR="00484EB0">
        <w:t xml:space="preserve">All children activities on Sunday morning have been postponed until further notice. Our Wednesday night activities are postponed until further notice. </w:t>
      </w:r>
      <w:r w:rsidR="003E641C">
        <w:t xml:space="preserve">Here are a couple of simple notes about </w:t>
      </w:r>
      <w:r w:rsidR="00484EB0">
        <w:t>COVID-19</w:t>
      </w:r>
      <w:r w:rsidR="00070387">
        <w:t xml:space="preserve"> </w:t>
      </w:r>
      <w:r w:rsidR="003E641C">
        <w:t xml:space="preserve">in </w:t>
      </w:r>
      <w:r w:rsidR="005E5A5F">
        <w:t>regard</w:t>
      </w:r>
      <w:r w:rsidR="003E641C">
        <w:t xml:space="preserve"> to what we are doing and what we are asking of </w:t>
      </w:r>
      <w:r w:rsidR="001964E3">
        <w:t xml:space="preserve">each of </w:t>
      </w:r>
      <w:r w:rsidR="003E641C">
        <w:t>you:</w:t>
      </w:r>
    </w:p>
    <w:p w14:paraId="091B4C47" w14:textId="7749E9AD" w:rsidR="003E641C" w:rsidRDefault="003E641C"/>
    <w:p w14:paraId="6996804A" w14:textId="6518CB0C" w:rsidR="003E641C" w:rsidRPr="00070387" w:rsidRDefault="003E641C">
      <w:pPr>
        <w:rPr>
          <w:b/>
          <w:bCs/>
        </w:rPr>
      </w:pPr>
      <w:r w:rsidRPr="00070387">
        <w:rPr>
          <w:b/>
          <w:bCs/>
        </w:rPr>
        <w:t xml:space="preserve">What Can I </w:t>
      </w:r>
      <w:r w:rsidR="00070387" w:rsidRPr="00070387">
        <w:rPr>
          <w:b/>
          <w:bCs/>
        </w:rPr>
        <w:t>Do</w:t>
      </w:r>
      <w:r w:rsidRPr="00070387">
        <w:rPr>
          <w:b/>
          <w:bCs/>
        </w:rPr>
        <w:t>?</w:t>
      </w:r>
    </w:p>
    <w:p w14:paraId="0E969A6D" w14:textId="39650216" w:rsidR="003E641C" w:rsidRDefault="003E641C" w:rsidP="003E641C">
      <w:pPr>
        <w:pStyle w:val="ListParagraph"/>
        <w:numPr>
          <w:ilvl w:val="0"/>
          <w:numId w:val="1"/>
        </w:numPr>
      </w:pPr>
      <w:r>
        <w:t>St</w:t>
      </w:r>
      <w:r w:rsidR="00070387">
        <w:t>a</w:t>
      </w:r>
      <w:r>
        <w:t xml:space="preserve">y home if you are sick. Watch Level Grove Baptist Church on </w:t>
      </w:r>
      <w:r w:rsidR="00070387">
        <w:t>YouTube</w:t>
      </w:r>
      <w:r>
        <w:t xml:space="preserve"> Live</w:t>
      </w:r>
      <w:r w:rsidR="00070387">
        <w:t>.  You can access the link on our Facebook page.</w:t>
      </w:r>
    </w:p>
    <w:p w14:paraId="034DF40C" w14:textId="0E1D691F" w:rsidR="003E641C" w:rsidRDefault="003E641C" w:rsidP="003E641C">
      <w:pPr>
        <w:pStyle w:val="ListParagraph"/>
        <w:numPr>
          <w:ilvl w:val="0"/>
          <w:numId w:val="1"/>
        </w:numPr>
      </w:pPr>
      <w:r>
        <w:t>If you have been expose</w:t>
      </w:r>
      <w:r w:rsidR="00070387">
        <w:t>d</w:t>
      </w:r>
      <w:r>
        <w:t xml:space="preserve"> to anyone with the </w:t>
      </w:r>
      <w:r w:rsidR="00070387">
        <w:t>Coronavirus</w:t>
      </w:r>
      <w:r>
        <w:t>, the flu, or any other contagious condition</w:t>
      </w:r>
      <w:r w:rsidR="00352F30">
        <w:t xml:space="preserve">, </w:t>
      </w:r>
      <w:r>
        <w:t>please stay home for 14 days (per the CDC)</w:t>
      </w:r>
      <w:r w:rsidR="00070387">
        <w:t>.</w:t>
      </w:r>
    </w:p>
    <w:p w14:paraId="59AC99DA" w14:textId="47967226" w:rsidR="003E641C" w:rsidRDefault="003E641C" w:rsidP="003E641C">
      <w:pPr>
        <w:pStyle w:val="ListParagraph"/>
        <w:numPr>
          <w:ilvl w:val="0"/>
          <w:numId w:val="1"/>
        </w:numPr>
      </w:pPr>
      <w:r>
        <w:t>If you have traveled to China, Iran, Italy, or South Korea or have recently been aboard a cruise ship</w:t>
      </w:r>
      <w:r w:rsidR="00352F30">
        <w:t xml:space="preserve">, </w:t>
      </w:r>
      <w:r>
        <w:t xml:space="preserve">please stay home </w:t>
      </w:r>
      <w:r w:rsidR="005E5A5F">
        <w:t>to watch your symptoms for 14 days (per the CDC)</w:t>
      </w:r>
      <w:r w:rsidR="00070387">
        <w:t>.</w:t>
      </w:r>
    </w:p>
    <w:p w14:paraId="290D106D" w14:textId="013DAA00" w:rsidR="005E5A5F" w:rsidRDefault="005E5A5F" w:rsidP="005E5A5F"/>
    <w:p w14:paraId="35AF7314" w14:textId="069ACD2B" w:rsidR="005E5A5F" w:rsidRPr="00070387" w:rsidRDefault="005E5A5F" w:rsidP="005E5A5F">
      <w:pPr>
        <w:rPr>
          <w:b/>
          <w:bCs/>
        </w:rPr>
      </w:pPr>
      <w:r w:rsidRPr="00070387">
        <w:rPr>
          <w:b/>
          <w:bCs/>
        </w:rPr>
        <w:t xml:space="preserve">What </w:t>
      </w:r>
      <w:r w:rsidR="00070387">
        <w:rPr>
          <w:b/>
          <w:bCs/>
        </w:rPr>
        <w:t>Are We Doing</w:t>
      </w:r>
      <w:r w:rsidRPr="00070387">
        <w:rPr>
          <w:b/>
          <w:bCs/>
        </w:rPr>
        <w:t>?</w:t>
      </w:r>
    </w:p>
    <w:p w14:paraId="657ADDD0" w14:textId="7178165F" w:rsidR="005E5A5F" w:rsidRDefault="005E5A5F" w:rsidP="005E5A5F">
      <w:pPr>
        <w:pStyle w:val="ListParagraph"/>
        <w:numPr>
          <w:ilvl w:val="0"/>
          <w:numId w:val="1"/>
        </w:numPr>
      </w:pPr>
      <w:r>
        <w:t xml:space="preserve">We are sanitizing </w:t>
      </w:r>
      <w:proofErr w:type="gramStart"/>
      <w:r>
        <w:t>highly</w:t>
      </w:r>
      <w:r w:rsidR="00070387">
        <w:t>-</w:t>
      </w:r>
      <w:r>
        <w:t>touched</w:t>
      </w:r>
      <w:proofErr w:type="gramEnd"/>
      <w:r>
        <w:t xml:space="preserve"> surfaces before and after every service such as doors, water fountains, check-in stations, and sinks. This includes a heavy focus on children’s ministry areas. </w:t>
      </w:r>
    </w:p>
    <w:p w14:paraId="5EAD209F" w14:textId="37B9593F" w:rsidR="005E5A5F" w:rsidRDefault="005E5A5F" w:rsidP="005E5A5F">
      <w:pPr>
        <w:pStyle w:val="ListParagraph"/>
        <w:numPr>
          <w:ilvl w:val="0"/>
          <w:numId w:val="1"/>
        </w:numPr>
      </w:pPr>
      <w:r>
        <w:t>Our staff and volunteer teams will wash their hands frequently and will stay home if they are sick.</w:t>
      </w:r>
    </w:p>
    <w:p w14:paraId="5CA1910A" w14:textId="26FF3FE3" w:rsidR="005E5A5F" w:rsidRDefault="005E5A5F" w:rsidP="005E5A5F">
      <w:pPr>
        <w:pStyle w:val="ListParagraph"/>
        <w:numPr>
          <w:ilvl w:val="0"/>
          <w:numId w:val="1"/>
        </w:numPr>
      </w:pPr>
      <w:r>
        <w:t>We have numerous hand sanitizer stations throughout our campus for everyone to use.</w:t>
      </w:r>
    </w:p>
    <w:p w14:paraId="3CBED9D5" w14:textId="2115A620" w:rsidR="005E5A5F" w:rsidRDefault="005E5A5F" w:rsidP="005E5A5F"/>
    <w:p w14:paraId="5692E1EE" w14:textId="25257A6D" w:rsidR="005E5A5F" w:rsidRPr="00070387" w:rsidRDefault="005E5A5F" w:rsidP="005E5A5F">
      <w:pPr>
        <w:rPr>
          <w:b/>
          <w:bCs/>
        </w:rPr>
      </w:pPr>
      <w:r w:rsidRPr="00070387">
        <w:rPr>
          <w:b/>
          <w:bCs/>
        </w:rPr>
        <w:t>What is Our Spiritual Responsibility?</w:t>
      </w:r>
    </w:p>
    <w:p w14:paraId="0084A462" w14:textId="6669B17E" w:rsidR="005E5A5F" w:rsidRDefault="005E5A5F" w:rsidP="005E5A5F">
      <w:pPr>
        <w:pStyle w:val="ListParagraph"/>
        <w:numPr>
          <w:ilvl w:val="0"/>
          <w:numId w:val="1"/>
        </w:numPr>
      </w:pPr>
      <w:r>
        <w:t xml:space="preserve">We need to remember that followers of Jesus do not need to live in fear. He has power over all things, and we are eternally secure. </w:t>
      </w:r>
    </w:p>
    <w:p w14:paraId="036C00D1" w14:textId="20B20A99" w:rsidR="005E5A5F" w:rsidRDefault="005E5A5F" w:rsidP="005E5A5F">
      <w:pPr>
        <w:pStyle w:val="ListParagraph"/>
        <w:numPr>
          <w:ilvl w:val="0"/>
          <w:numId w:val="1"/>
        </w:numPr>
      </w:pPr>
      <w:r>
        <w:t>Our calling is to love our neighbor, whether they are sick or healthy.</w:t>
      </w:r>
    </w:p>
    <w:p w14:paraId="694D5FE7" w14:textId="78C63199" w:rsidR="005E5A5F" w:rsidRDefault="005E5A5F" w:rsidP="005E5A5F">
      <w:pPr>
        <w:pStyle w:val="ListParagraph"/>
        <w:numPr>
          <w:ilvl w:val="0"/>
          <w:numId w:val="1"/>
        </w:numPr>
      </w:pPr>
      <w:r>
        <w:t xml:space="preserve">Pray for God’s mercy and wisdom for US and global leaders as they deal with this issue. </w:t>
      </w:r>
    </w:p>
    <w:sectPr w:rsidR="005E5A5F" w:rsidSect="0081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84C05"/>
    <w:multiLevelType w:val="hybridMultilevel"/>
    <w:tmpl w:val="D280348E"/>
    <w:lvl w:ilvl="0" w:tplc="E0747B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1C"/>
    <w:rsid w:val="00070387"/>
    <w:rsid w:val="000A1AE0"/>
    <w:rsid w:val="000C49B8"/>
    <w:rsid w:val="001964E3"/>
    <w:rsid w:val="001A0582"/>
    <w:rsid w:val="001C42E5"/>
    <w:rsid w:val="00352F30"/>
    <w:rsid w:val="003E641C"/>
    <w:rsid w:val="00484EB0"/>
    <w:rsid w:val="005A3BAA"/>
    <w:rsid w:val="005E5A5F"/>
    <w:rsid w:val="0081409A"/>
    <w:rsid w:val="008D231A"/>
    <w:rsid w:val="00C05A22"/>
    <w:rsid w:val="00D17722"/>
    <w:rsid w:val="00DC1C82"/>
    <w:rsid w:val="00F63B3D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5C5D"/>
  <w15:chartTrackingRefBased/>
  <w15:docId w15:val="{7321B5E3-C8A2-8642-8A1B-B29B7DB4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James</dc:creator>
  <cp:keywords/>
  <dc:description/>
  <cp:lastModifiedBy>Dawn Barron</cp:lastModifiedBy>
  <cp:revision>2</cp:revision>
  <cp:lastPrinted>2020-03-10T19:48:00Z</cp:lastPrinted>
  <dcterms:created xsi:type="dcterms:W3CDTF">2020-05-11T15:07:00Z</dcterms:created>
  <dcterms:modified xsi:type="dcterms:W3CDTF">2020-05-11T15:07:00Z</dcterms:modified>
</cp:coreProperties>
</file>